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93E5B">
      <w:pPr>
        <w:jc w:val="center"/>
        <w:rPr>
          <w:rFonts w:hint="eastAsia" w:ascii="黑体" w:hAnsi="黑体" w:eastAsia="黑体"/>
          <w:sz w:val="44"/>
          <w:szCs w:val="44"/>
        </w:rPr>
      </w:pPr>
    </w:p>
    <w:p w14:paraId="014418B4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第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十六</w:t>
      </w:r>
      <w:r>
        <w:rPr>
          <w:rFonts w:hint="eastAsia" w:ascii="黑体" w:hAnsi="黑体" w:eastAsia="黑体"/>
          <w:sz w:val="44"/>
          <w:szCs w:val="44"/>
        </w:rPr>
        <w:t>届西湖城市学金奖应征作品提交表</w:t>
      </w:r>
    </w:p>
    <w:p w14:paraId="474E6AA3">
      <w:pPr>
        <w:jc w:val="both"/>
        <w:rPr>
          <w:rFonts w:hint="eastAsia" w:ascii="仿宋_GB2312" w:eastAsia="仿宋_GB2312"/>
          <w:sz w:val="28"/>
          <w:szCs w:val="28"/>
        </w:rPr>
      </w:pPr>
      <w:bookmarkStart w:id="0" w:name="_GoBack"/>
      <w:bookmarkEnd w:id="0"/>
    </w:p>
    <w:p w14:paraId="3B5C3D22">
      <w:pPr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标题</w:t>
      </w:r>
    </w:p>
    <w:p w14:paraId="7691DFB3">
      <w:pPr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二、相关信息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（</w:t>
      </w:r>
      <w:r>
        <w:rPr>
          <w:rFonts w:hint="eastAsia" w:ascii="仿宋_GB2312" w:eastAsia="仿宋_GB2312"/>
          <w:sz w:val="28"/>
          <w:szCs w:val="28"/>
        </w:rPr>
        <w:t>作者姓名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</w:rPr>
        <w:t>联系方式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</w:rPr>
        <w:t>工作单位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</w:rPr>
        <w:t>通信地址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）</w:t>
      </w:r>
    </w:p>
    <w:p w14:paraId="3394DDA4">
      <w:pPr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作品介绍</w:t>
      </w:r>
      <w:r>
        <w:rPr>
          <w:rFonts w:hint="eastAsia" w:ascii="仿宋_GB2312" w:eastAsia="仿宋_GB2312"/>
          <w:sz w:val="28"/>
          <w:szCs w:val="28"/>
        </w:rPr>
        <w:t>（重点阐述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主要举措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创新之处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预期效果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</w:p>
    <w:p w14:paraId="1F3F04FC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说明：</w:t>
      </w:r>
      <w:r>
        <w:rPr>
          <w:rFonts w:hint="eastAsia" w:ascii="仿宋_GB2312" w:eastAsia="仿宋_GB2312"/>
          <w:sz w:val="28"/>
          <w:szCs w:val="28"/>
        </w:rPr>
        <w:t>标题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三</w:t>
      </w:r>
      <w:r>
        <w:rPr>
          <w:rFonts w:hint="eastAsia" w:ascii="仿宋_GB2312" w:eastAsia="仿宋_GB2312"/>
          <w:sz w:val="28"/>
          <w:szCs w:val="28"/>
        </w:rPr>
        <w:t>号黑体，正文三号仿宋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对点子有图表补充或深化说明，可提交jpg或pdf格式的文件，文件大小不超过10M</w:t>
      </w:r>
      <w:r>
        <w:rPr>
          <w:rFonts w:hint="eastAsia" w:ascii="仿宋_GB2312" w:eastAsia="仿宋_GB2312"/>
          <w:sz w:val="28"/>
          <w:szCs w:val="28"/>
        </w:rPr>
        <w:t>）</w:t>
      </w:r>
    </w:p>
    <w:p w14:paraId="0CD6AECE">
      <w:pPr>
        <w:jc w:val="both"/>
        <w:rPr>
          <w:rFonts w:hint="eastAsia" w:ascii="仿宋_GB2312" w:eastAsia="仿宋_GB2312"/>
          <w:sz w:val="32"/>
          <w:szCs w:val="32"/>
        </w:rPr>
      </w:pPr>
    </w:p>
    <w:p w14:paraId="4C4C498D">
      <w:pPr>
        <w:rPr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D084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9F2B2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9F2B2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0ZmM1NGRiMWY2YzhmOGZiMjNjNDg2Njc5OWI5YjgifQ=="/>
  </w:docVars>
  <w:rsids>
    <w:rsidRoot w:val="008A0828"/>
    <w:rsid w:val="00134E5F"/>
    <w:rsid w:val="005A3D47"/>
    <w:rsid w:val="005D7B9F"/>
    <w:rsid w:val="0060199F"/>
    <w:rsid w:val="00675A7D"/>
    <w:rsid w:val="006C76AB"/>
    <w:rsid w:val="007505EA"/>
    <w:rsid w:val="008A0828"/>
    <w:rsid w:val="00A85F54"/>
    <w:rsid w:val="00AC6CCF"/>
    <w:rsid w:val="00C86A08"/>
    <w:rsid w:val="00EA598F"/>
    <w:rsid w:val="00EC62F9"/>
    <w:rsid w:val="00EE0FC3"/>
    <w:rsid w:val="00F37EDF"/>
    <w:rsid w:val="00F651BF"/>
    <w:rsid w:val="051629B0"/>
    <w:rsid w:val="21E2032F"/>
    <w:rsid w:val="2FCB5FBE"/>
    <w:rsid w:val="3C6B4988"/>
    <w:rsid w:val="3F164E90"/>
    <w:rsid w:val="429F2AC4"/>
    <w:rsid w:val="63237536"/>
    <w:rsid w:val="6852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d8a3b0-0f9d-407a-9857-740b9b00ca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128</Words>
  <Characters>134</Characters>
  <Lines>1</Lines>
  <Paragraphs>1</Paragraphs>
  <TotalTime>8</TotalTime>
  <ScaleCrop>false</ScaleCrop>
  <LinksUpToDate>false</LinksUpToDate>
  <CharactersWithSpaces>134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2018-12-29T09:18:00Z</dcterms:created>
  <dc:creator>Administrator</dc:creator>
  <cp:lastModifiedBy>阿布</cp:lastModifiedBy>
  <cp:lastPrinted>2025-12-29T01:25:57Z</cp:lastPrinted>
  <dcterms:modified xsi:type="dcterms:W3CDTF">2025-12-29T01:26:26Z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F7882ED6E5574B54A498F998477A57F2</vt:lpwstr>
  </property>
  <property fmtid="{D5CDD505-2E9C-101B-9397-08002B2CF9AE}" pid="4" name="KSOTemplateDocerSaveRecord">
    <vt:lpwstr>eyJoZGlkIjoiMzQ0ZmM1NGRiMWY2YzhmOGZiMjNjNDg2Njc5OWI5YjgiLCJ1c2VySWQiOiI0MzIyMzc5MTAifQ==</vt:lpwstr>
  </property>
</Properties>
</file>