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869B">
      <w:pPr>
        <w:spacing w:before="240" w:after="120" w:line="240" w:lineRule="auto"/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“两宋论坛”优秀研究成果使用授权书</w:t>
      </w:r>
    </w:p>
    <w:p w14:paraId="636C7228">
      <w:pPr>
        <w:spacing w:after="120" w:line="240" w:lineRule="auto"/>
        <w:jc w:val="center"/>
        <w:rPr>
          <w:rFonts w:ascii="黑体" w:eastAsia="黑体"/>
          <w:szCs w:val="21"/>
        </w:rPr>
      </w:pPr>
    </w:p>
    <w:p w14:paraId="2BD91FA6">
      <w:pPr>
        <w:tabs>
          <w:tab w:val="left" w:pos="4860"/>
        </w:tabs>
        <w:spacing w:line="240" w:lineRule="auto"/>
        <w:ind w:firstLine="614" w:firstLineChars="192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本人详细阅读了《第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届“两宋论坛”优秀研究成果征集评选活动公告》，愿意许可两宋论坛组委会办公室拥有在《中华人民共和国著作权法》规定范围内，对本人获奖研究成果享有如下专属权利：复制权、展览权、信息网络传播权、翻译权、汇编发行权。</w:t>
      </w:r>
    </w:p>
    <w:p w14:paraId="623CB2EC">
      <w:pPr>
        <w:spacing w:line="240" w:lineRule="auto"/>
        <w:ind w:firstLine="57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本人自愿授权“两宋论坛”在上述范围内免费行使，特此说明。</w:t>
      </w:r>
    </w:p>
    <w:p w14:paraId="1AB8E74A">
      <w:pPr>
        <w:spacing w:line="240" w:lineRule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成果标题：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         </w:t>
      </w:r>
    </w:p>
    <w:p w14:paraId="2B78950B">
      <w:pPr>
        <w:spacing w:line="240" w:lineRule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签    名：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  期：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</w:p>
    <w:p w14:paraId="67DDE4CB">
      <w:pPr>
        <w:spacing w:line="240" w:lineRule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---------------------------------------------------</w:t>
      </w:r>
    </w:p>
    <w:p w14:paraId="438FB4AB">
      <w:pPr>
        <w:spacing w:before="240" w:after="120" w:line="24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>声  明</w:t>
      </w:r>
    </w:p>
    <w:p w14:paraId="250347AE">
      <w:pPr>
        <w:snapToGrid w:val="0"/>
        <w:spacing w:before="240" w:after="120" w:line="240" w:lineRule="auto"/>
        <w:jc w:val="center"/>
        <w:rPr>
          <w:rFonts w:ascii="黑体" w:eastAsia="黑体"/>
          <w:szCs w:val="21"/>
        </w:rPr>
      </w:pPr>
    </w:p>
    <w:p w14:paraId="287C96C2">
      <w:pPr>
        <w:spacing w:line="240" w:lineRule="auto"/>
        <w:ind w:firstLine="614" w:firstLineChars="192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本人郑重声明：所呈交的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参与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第九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届“两宋论坛”优秀研究成果征集评选活动的研究成果</w:t>
      </w:r>
      <w:r>
        <w:rPr>
          <w:rFonts w:ascii="仿宋_GB2312" w:hAnsi="宋体" w:eastAsia="仿宋_GB2312"/>
          <w:color w:val="000000"/>
          <w:sz w:val="32"/>
          <w:szCs w:val="32"/>
        </w:rPr>
        <w:t>，是本人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的研究</w:t>
      </w:r>
      <w:r>
        <w:rPr>
          <w:rFonts w:ascii="仿宋_GB2312" w:hAnsi="宋体" w:eastAsia="仿宋_GB2312"/>
          <w:color w:val="000000"/>
          <w:sz w:val="32"/>
          <w:szCs w:val="32"/>
        </w:rPr>
        <w:t>成果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，保证对本作品享有著作权、翻译权。因本作品的著作权和翻译权产生的一切纠纷由本人承担</w:t>
      </w:r>
      <w:r>
        <w:rPr>
          <w:rFonts w:ascii="仿宋_GB2312" w:hAnsi="宋体" w:eastAsia="仿宋_GB2312"/>
          <w:color w:val="000000"/>
          <w:sz w:val="32"/>
          <w:szCs w:val="32"/>
        </w:rPr>
        <w:t>。</w:t>
      </w:r>
    </w:p>
    <w:p w14:paraId="4DF78FD8">
      <w:pPr>
        <w:spacing w:line="240" w:lineRule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成果标题：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</w:t>
      </w:r>
    </w:p>
    <w:p w14:paraId="416E00B1">
      <w:pPr>
        <w:tabs>
          <w:tab w:val="left" w:pos="4140"/>
        </w:tabs>
        <w:spacing w:line="240" w:lineRule="auto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签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/>
          <w:color w:val="000000"/>
          <w:sz w:val="32"/>
          <w:szCs w:val="32"/>
        </w:rPr>
        <w:t>名：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日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期：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D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24FA8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23A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123A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AE4B4">
    <w:pPr>
      <w:pStyle w:val="3"/>
      <w:pBdr>
        <w:bottom w:val="none" w:color="auto" w:sz="0" w:space="1"/>
      </w:pBdr>
      <w:jc w:val="left"/>
      <w:rPr>
        <w:rFonts w:hint="eastAsia" w:ascii="楷体_GB2312" w:hAnsi="楷体_GB2312" w:eastAsia="楷体_GB2312" w:cs="楷体_GB2312"/>
        <w:sz w:val="32"/>
        <w:szCs w:val="3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1284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Yzc5YmYxMzhjZDRmMGFjOGJjODY5ODMyZjE2Y2YifQ=="/>
  </w:docVars>
  <w:rsids>
    <w:rsidRoot w:val="00000000"/>
    <w:rsid w:val="03B52F56"/>
    <w:rsid w:val="08D84417"/>
    <w:rsid w:val="0C2C7D87"/>
    <w:rsid w:val="0E6F34CA"/>
    <w:rsid w:val="10493A2D"/>
    <w:rsid w:val="13050A3E"/>
    <w:rsid w:val="171B0FC3"/>
    <w:rsid w:val="17594AAA"/>
    <w:rsid w:val="19157B78"/>
    <w:rsid w:val="1B715DED"/>
    <w:rsid w:val="2FDB4CB3"/>
    <w:rsid w:val="2FFF2404"/>
    <w:rsid w:val="36862962"/>
    <w:rsid w:val="40E44769"/>
    <w:rsid w:val="57C022F4"/>
    <w:rsid w:val="57DA55AF"/>
    <w:rsid w:val="5ADA7FEB"/>
    <w:rsid w:val="5ED83FAA"/>
    <w:rsid w:val="60AC022A"/>
    <w:rsid w:val="66E760E3"/>
    <w:rsid w:val="67D801E3"/>
    <w:rsid w:val="6CE623AB"/>
    <w:rsid w:val="6E4058DD"/>
    <w:rsid w:val="71CC7053"/>
    <w:rsid w:val="7A9A6DED"/>
    <w:rsid w:val="7EBC49B6"/>
    <w:rsid w:val="7FC66CD0"/>
    <w:rsid w:val="B9FA5E9C"/>
    <w:rsid w:val="BFAC12B3"/>
    <w:rsid w:val="FE9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1440</Words>
  <Characters>1659</Characters>
  <Lines>0</Lines>
  <Paragraphs>0</Paragraphs>
  <TotalTime>145</TotalTime>
  <ScaleCrop>false</ScaleCrop>
  <LinksUpToDate>false</LinksUpToDate>
  <CharactersWithSpaces>1929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2022-06-06T09:07:00Z</dcterms:created>
  <dc:creator>Administrator</dc:creator>
  <cp:lastModifiedBy>明桢 高</cp:lastModifiedBy>
  <dcterms:modified xsi:type="dcterms:W3CDTF">2024-07-17T09:28:50Z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5D77C5954DD24CFFAEF67B3571433085_13</vt:lpwstr>
  </property>
</Properties>
</file>